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58A6B" w14:textId="77777777" w:rsidR="00FE1B4B" w:rsidRPr="007F1B54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Cs/>
          <w:color w:val="FF0000"/>
          <w:szCs w:val="24"/>
          <w:lang w:eastAsia="en-US"/>
        </w:rPr>
      </w:pPr>
      <w:bookmarkStart w:id="0" w:name="_Hlk128773366"/>
    </w:p>
    <w:p w14:paraId="7B3BFF50" w14:textId="77777777" w:rsidR="00FE1B4B" w:rsidRPr="001365C6" w:rsidRDefault="00FE1B4B" w:rsidP="00FE1B4B">
      <w:pPr>
        <w:spacing w:after="200" w:line="276" w:lineRule="auto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1" w:name="_Hlk82788534"/>
      <w:bookmarkStart w:id="2" w:name="_Hlk86759981"/>
      <w:bookmarkStart w:id="3" w:name="_Hlk128772775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4 do SWZ                    </w:t>
      </w:r>
    </w:p>
    <w:p w14:paraId="47BE951A" w14:textId="77777777" w:rsidR="00FE1B4B" w:rsidRPr="001365C6" w:rsidRDefault="00FE1B4B" w:rsidP="00FE1B4B">
      <w:pPr>
        <w:suppressAutoHyphens/>
        <w:spacing w:before="240" w:after="0" w:line="276" w:lineRule="auto"/>
        <w:ind w:left="0" w:firstLine="0"/>
        <w:jc w:val="right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Data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……………………………………</w:t>
      </w:r>
    </w:p>
    <w:p w14:paraId="756AD5CB" w14:textId="77777777" w:rsidR="00FE1B4B" w:rsidRPr="001365C6" w:rsidRDefault="00FE1B4B" w:rsidP="00FE1B4B">
      <w:pPr>
        <w:suppressAutoHyphens/>
        <w:spacing w:before="240"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Nazwa Wykonawcy: .................................................</w:t>
      </w:r>
    </w:p>
    <w:p w14:paraId="1E98B44D" w14:textId="77777777" w:rsidR="00FE1B4B" w:rsidRPr="001365C6" w:rsidRDefault="00FE1B4B" w:rsidP="00FE1B4B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Adres Wykonawcy: .......................…………………………</w:t>
      </w:r>
    </w:p>
    <w:p w14:paraId="6349A2A5" w14:textId="77777777" w:rsidR="00FE1B4B" w:rsidRPr="001365C6" w:rsidRDefault="00FE1B4B" w:rsidP="00FE1B4B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)</w:t>
      </w:r>
    </w:p>
    <w:p w14:paraId="1AF18862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OŚWIADCZENIE WYKONAWCY O PRZYNALEŻNOŚCI LUB BRAKU PRZYNALEŻNOŚCI </w:t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br/>
        <w:t>DO TEJ SAMEJ GRUPY KAPITAŁOWEJ</w:t>
      </w:r>
    </w:p>
    <w:p w14:paraId="3F09D56B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b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Przystąpiwszy do udziału w postępowaniu o udzielenie zamówienia publicznego prowadzonego w trybie podstawowym pn. </w:t>
      </w:r>
    </w:p>
    <w:p w14:paraId="774D3E16" w14:textId="77777777" w:rsidR="00FE1B4B" w:rsidRPr="001365C6" w:rsidRDefault="00FE1B4B" w:rsidP="00FE1B4B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6953D87C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oświadczam, iż Wykonawca, którego reprezentuję:</w:t>
      </w:r>
    </w:p>
    <w:p w14:paraId="50A50F0C" w14:textId="77777777" w:rsidR="00FE1B4B" w:rsidRPr="001365C6" w:rsidRDefault="00FE1B4B" w:rsidP="00FE1B4B">
      <w:pPr>
        <w:widowControl w:val="0"/>
        <w:numPr>
          <w:ilvl w:val="0"/>
          <w:numId w:val="7"/>
        </w:numPr>
        <w:suppressAutoHyphens/>
        <w:spacing w:after="200" w:line="276" w:lineRule="auto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nie należy do tej samej kapitałowej z żadnym z podmiotów, które do upływu terminu składania ofert złożyły oferty w niniejszym postępowaniu. *</w:t>
      </w:r>
    </w:p>
    <w:p w14:paraId="673F1ED1" w14:textId="77777777" w:rsidR="00FE1B4B" w:rsidRPr="001365C6" w:rsidRDefault="00FE1B4B" w:rsidP="00FE1B4B">
      <w:pPr>
        <w:widowControl w:val="0"/>
        <w:numPr>
          <w:ilvl w:val="0"/>
          <w:numId w:val="7"/>
        </w:numPr>
        <w:tabs>
          <w:tab w:val="center" w:pos="0"/>
        </w:tabs>
        <w:suppressAutoHyphens/>
        <w:spacing w:after="200" w:line="276" w:lineRule="auto"/>
        <w:jc w:val="both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należy do tej samej grupy kapitałowej z następującymi podmiotami, które do upływu terminu składania ofert złożyły oferty w niniejszym postępowaniu.</w:t>
      </w:r>
      <w:bookmarkStart w:id="4" w:name="_Hlk78136178"/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 *</w:t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bookmarkEnd w:id="4"/>
    </w:p>
    <w:p w14:paraId="7B8E217F" w14:textId="77777777" w:rsidR="00FE1B4B" w:rsidRPr="001365C6" w:rsidRDefault="00FE1B4B" w:rsidP="00FE1B4B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>* niewłaściwe skreślić</w:t>
      </w:r>
    </w:p>
    <w:p w14:paraId="16A802B8" w14:textId="77777777" w:rsidR="00FE1B4B" w:rsidRPr="001365C6" w:rsidRDefault="00FE1B4B" w:rsidP="00FE1B4B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........................................................................................</w:t>
      </w:r>
    </w:p>
    <w:p w14:paraId="467D10CE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pieczątka i podpis Wykonawcy </w:t>
      </w:r>
    </w:p>
    <w:p w14:paraId="46FA7F02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ab/>
        <w:t xml:space="preserve">                   lub osoby upoważnionej do reprezentowania Wykonawcy</w:t>
      </w:r>
    </w:p>
    <w:p w14:paraId="12E75735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W przypadku informacji, że Wykonawca należy do tej samej grupy kapitałowej, należy wypełnić poniższą tabelę (Lista wykonawców należących do tej samej grupy kapitałowej), w razie braku przynależności do tej samej grupy kapitałowej, należy tabelę przekreślić.</w:t>
      </w:r>
    </w:p>
    <w:p w14:paraId="500939CF" w14:textId="77777777" w:rsidR="00FE1B4B" w:rsidRPr="00BF32B8" w:rsidRDefault="00FE1B4B" w:rsidP="00FE1B4B">
      <w:pPr>
        <w:tabs>
          <w:tab w:val="left" w:pos="0"/>
        </w:tabs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Uwaga! Grupa kapitałowa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–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według art. 4 pkt 14 ustawy z dnia 16 lutego 2007r. o ochronie konkurencji i konsumentów (</w:t>
      </w:r>
      <w:proofErr w:type="spellStart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t.j</w:t>
      </w:r>
      <w:proofErr w:type="spellEnd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 Dz. U. z 2024r. poz. 594 z </w:t>
      </w:r>
      <w:proofErr w:type="spellStart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późn</w:t>
      </w:r>
      <w:proofErr w:type="spellEnd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 zm.) –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rozumie się przez to wszystkich przedsiębiorców, którzy są kontrolowani w sposób bezpośredni lub pośredni przez jednego przedsiębiorcę, w tym również tego przedsiębiorcę.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8723"/>
      </w:tblGrid>
      <w:tr w:rsidR="00FE1B4B" w:rsidRPr="001365C6" w14:paraId="66B9D23B" w14:textId="77777777" w:rsidTr="002514DA">
        <w:trPr>
          <w:trHeight w:val="390"/>
        </w:trPr>
        <w:tc>
          <w:tcPr>
            <w:tcW w:w="341" w:type="pct"/>
            <w:vAlign w:val="center"/>
          </w:tcPr>
          <w:p w14:paraId="0CFBA4D3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  <w:r w:rsidRPr="001365C6"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  <w:t>L.p.</w:t>
            </w:r>
          </w:p>
        </w:tc>
        <w:tc>
          <w:tcPr>
            <w:tcW w:w="4659" w:type="pct"/>
            <w:vAlign w:val="center"/>
          </w:tcPr>
          <w:p w14:paraId="2CEEF856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  <w:r w:rsidRPr="001365C6"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  <w:t>Nazwa i adres wykonawców należących do tej samej grupy kapitałowej</w:t>
            </w:r>
          </w:p>
        </w:tc>
      </w:tr>
      <w:tr w:rsidR="00FE1B4B" w:rsidRPr="001365C6" w14:paraId="2541E54F" w14:textId="77777777" w:rsidTr="002514DA">
        <w:trPr>
          <w:trHeight w:val="388"/>
        </w:trPr>
        <w:tc>
          <w:tcPr>
            <w:tcW w:w="341" w:type="pct"/>
            <w:vAlign w:val="center"/>
          </w:tcPr>
          <w:p w14:paraId="01C31D38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3544A385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color w:val="auto"/>
                <w:szCs w:val="24"/>
                <w:lang w:eastAsia="ar-SA"/>
              </w:rPr>
            </w:pPr>
          </w:p>
        </w:tc>
      </w:tr>
      <w:tr w:rsidR="00FE1B4B" w:rsidRPr="001365C6" w14:paraId="1A5F5DF0" w14:textId="77777777" w:rsidTr="002514DA">
        <w:trPr>
          <w:trHeight w:val="480"/>
        </w:trPr>
        <w:tc>
          <w:tcPr>
            <w:tcW w:w="341" w:type="pct"/>
            <w:vAlign w:val="center"/>
          </w:tcPr>
          <w:p w14:paraId="6C06D6D2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b/>
                <w:color w:val="auto"/>
                <w:szCs w:val="24"/>
                <w:lang w:eastAsia="ar-SA"/>
              </w:rPr>
            </w:pPr>
          </w:p>
        </w:tc>
        <w:tc>
          <w:tcPr>
            <w:tcW w:w="4659" w:type="pct"/>
            <w:vAlign w:val="center"/>
          </w:tcPr>
          <w:p w14:paraId="5D6C2F4C" w14:textId="77777777" w:rsidR="00FE1B4B" w:rsidRPr="001365C6" w:rsidRDefault="00FE1B4B" w:rsidP="002514DA">
            <w:pPr>
              <w:suppressAutoHyphens/>
              <w:spacing w:after="0" w:line="276" w:lineRule="auto"/>
              <w:ind w:left="0" w:firstLine="0"/>
              <w:jc w:val="center"/>
              <w:rPr>
                <w:rFonts w:ascii="Calibri" w:eastAsia="Arial Unicode MS" w:hAnsi="Calibri" w:cs="Calibri"/>
                <w:color w:val="auto"/>
                <w:szCs w:val="24"/>
                <w:lang w:eastAsia="ar-SA"/>
              </w:rPr>
            </w:pPr>
          </w:p>
        </w:tc>
      </w:tr>
    </w:tbl>
    <w:p w14:paraId="57A3862B" w14:textId="77777777" w:rsidR="00FE1B4B" w:rsidRPr="001365C6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375F127D" w14:textId="77777777" w:rsidR="00FE1B4B" w:rsidRPr="001365C6" w:rsidRDefault="00FE1B4B" w:rsidP="00FE1B4B">
      <w:pPr>
        <w:spacing w:after="0" w:line="276" w:lineRule="auto"/>
        <w:ind w:left="0" w:firstLine="0"/>
        <w:jc w:val="right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lastRenderedPageBreak/>
        <w:t>...............................................................................................</w:t>
      </w:r>
    </w:p>
    <w:p w14:paraId="55550A58" w14:textId="77777777" w:rsidR="00FE1B4B" w:rsidRPr="00BF32B8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 w:val="22"/>
          <w:lang w:eastAsia="ar-SA"/>
        </w:rPr>
      </w:pP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  <w:t xml:space="preserve">      podpis Wykonawcy </w:t>
      </w:r>
    </w:p>
    <w:p w14:paraId="3A7AB001" w14:textId="77777777" w:rsidR="00FE1B4B" w:rsidRPr="00BF32B8" w:rsidRDefault="00FE1B4B" w:rsidP="00FE1B4B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 w:val="22"/>
          <w:lang w:eastAsia="ar-SA"/>
        </w:rPr>
      </w:pP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</w:r>
      <w:r w:rsidRPr="00BF32B8">
        <w:rPr>
          <w:rFonts w:ascii="Calibri" w:eastAsia="Arial Unicode MS" w:hAnsi="Calibri" w:cs="Calibri"/>
          <w:color w:val="auto"/>
          <w:sz w:val="22"/>
          <w:lang w:eastAsia="ar-SA"/>
        </w:rPr>
        <w:tab/>
        <w:t xml:space="preserve">                 lub osoby upoważnionej do reprezentowania Wykonawcy</w:t>
      </w:r>
    </w:p>
    <w:p w14:paraId="0FBEEEA2" w14:textId="77777777" w:rsidR="00FE1B4B" w:rsidRPr="001365C6" w:rsidRDefault="00FE1B4B" w:rsidP="00FE1B4B">
      <w:pPr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* 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  <w:bookmarkEnd w:id="1"/>
      <w:bookmarkEnd w:id="2"/>
    </w:p>
    <w:bookmarkEnd w:id="3"/>
    <w:p w14:paraId="2AD56F48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  <w:r>
        <w:rPr>
          <w:rFonts w:ascii="Calibri" w:eastAsia="Calibri" w:hAnsi="Calibri" w:cs="Calibri"/>
          <w:i/>
          <w:color w:val="FF0000"/>
          <w:szCs w:val="24"/>
          <w:lang w:eastAsia="ar-SA"/>
        </w:rPr>
        <w:tab/>
      </w:r>
    </w:p>
    <w:p w14:paraId="591AD9FF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7629F85B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329AA67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07B0843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7AF8B9D1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2FD9212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4D97BDA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667146B1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22B1CEBE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1A550BB8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BAF4A44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1EC0E3EE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68F4D10A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13045396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28076B00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FA099BE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0F36F773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ABFC00F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937CBA7" w14:textId="77777777" w:rsidR="00FE1B4B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bookmarkEnd w:id="0"/>
    <w:p w14:paraId="5B3AE58A" w14:textId="77777777" w:rsidR="00FE1B4B" w:rsidRPr="007F1B54" w:rsidRDefault="00FE1B4B" w:rsidP="00FE1B4B">
      <w:pPr>
        <w:tabs>
          <w:tab w:val="left" w:pos="7233"/>
        </w:tabs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sectPr w:rsidR="00FE1B4B" w:rsidRPr="007F1B54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BB1A0" w14:textId="77777777" w:rsidR="0096302F" w:rsidRDefault="0096302F" w:rsidP="00680E15">
      <w:pPr>
        <w:spacing w:after="0" w:line="240" w:lineRule="auto"/>
      </w:pPr>
      <w:r>
        <w:separator/>
      </w:r>
    </w:p>
  </w:endnote>
  <w:endnote w:type="continuationSeparator" w:id="0">
    <w:p w14:paraId="2EFB925F" w14:textId="77777777" w:rsidR="0096302F" w:rsidRDefault="0096302F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74750D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74750D" w:rsidRDefault="007475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69E38" w14:textId="77777777" w:rsidR="0096302F" w:rsidRDefault="0096302F" w:rsidP="00680E15">
      <w:pPr>
        <w:spacing w:after="0" w:line="240" w:lineRule="auto"/>
      </w:pPr>
      <w:r>
        <w:separator/>
      </w:r>
    </w:p>
  </w:footnote>
  <w:footnote w:type="continuationSeparator" w:id="0">
    <w:p w14:paraId="1F5C3DE2" w14:textId="77777777" w:rsidR="0096302F" w:rsidRDefault="0096302F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74750D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74750D" w:rsidRDefault="0074750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74750D" w:rsidRDefault="0074750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74750D" w:rsidRDefault="0074750D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74750D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74750D" w:rsidRDefault="0074750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74750D" w:rsidRDefault="0074750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ab/>
    </w:r>
    <w:r>
      <w:tab/>
    </w:r>
  </w:p>
  <w:p w14:paraId="701C9A02" w14:textId="77777777" w:rsidR="0074750D" w:rsidRDefault="0074750D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5" w:name="_Hlk128498386"/>
  </w:p>
  <w:p w14:paraId="144D34BE" w14:textId="5DEACFB9" w:rsidR="0074750D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OR.271.</w:t>
    </w:r>
    <w:r w:rsidR="00AE41FC">
      <w:rPr>
        <w:rFonts w:ascii="Calibri" w:eastAsia="Calibri" w:hAnsi="Calibri" w:cs="Calibri"/>
        <w:color w:val="auto"/>
        <w:szCs w:val="24"/>
        <w:lang w:val="en-GB" w:eastAsia="en-US"/>
      </w:rPr>
      <w:t>7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.2025.PR</w:t>
    </w:r>
  </w:p>
  <w:bookmarkEnd w:id="5"/>
  <w:p w14:paraId="70ED13CB" w14:textId="77777777" w:rsidR="0074750D" w:rsidRDefault="0074750D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74750D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74750D" w:rsidRDefault="0074750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74750D" w:rsidRDefault="0074750D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74750D" w:rsidRDefault="0074750D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501B38"/>
    <w:rsid w:val="00680E15"/>
    <w:rsid w:val="0074750D"/>
    <w:rsid w:val="0096302F"/>
    <w:rsid w:val="00AE41FC"/>
    <w:rsid w:val="00BB5FC5"/>
    <w:rsid w:val="00D73C39"/>
    <w:rsid w:val="00FE1B4B"/>
    <w:rsid w:val="00FE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291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2025-09-05T12:28:00Z</dcterms:created>
  <dcterms:modified xsi:type="dcterms:W3CDTF">2025-10-15T12:07:00Z</dcterms:modified>
</cp:coreProperties>
</file>